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2A" w:rsidRDefault="000E6B64" w:rsidP="0030172A">
      <w:pPr>
        <w:jc w:val="center"/>
        <w:rPr>
          <w:rFonts w:ascii="Century Gothic" w:eastAsia="Century Gothic" w:hAnsi="Century Gothic" w:cs="Century Gothic"/>
          <w:b/>
          <w:color w:val="1F3864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1F3864"/>
          <w:sz w:val="24"/>
          <w:szCs w:val="24"/>
        </w:rPr>
        <w:t>CURRICULUM DE POSTULACIÓN</w:t>
      </w:r>
    </w:p>
    <w:tbl>
      <w:tblPr>
        <w:tblStyle w:val="a"/>
        <w:tblpPr w:leftFromText="141" w:rightFromText="141" w:horzAnchor="margin" w:tblpY="525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9481"/>
      </w:tblGrid>
      <w:tr w:rsidR="006270C7" w:rsidTr="0030172A">
        <w:trPr>
          <w:trHeight w:val="978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</w:tcPr>
          <w:p w:rsidR="006270C7" w:rsidRDefault="006270C7" w:rsidP="0030172A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Pr="0030172A" w:rsidRDefault="000E6B64" w:rsidP="0030172A">
            <w:pPr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  <w:t xml:space="preserve">Para </w:t>
            </w: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hacer efectiva su postulación</w:t>
            </w:r>
            <w:r w:rsidRPr="0030172A"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  <w:t xml:space="preserve">, debe completar este documento en su totalidad, además de </w:t>
            </w: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adjuntar como anexo respaldos según corresponda y subirlo a la plataforma de postulación.</w:t>
            </w:r>
          </w:p>
        </w:tc>
      </w:tr>
    </w:tbl>
    <w:p w:rsidR="0030172A" w:rsidRDefault="0030172A" w:rsidP="00301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1F3864"/>
        </w:rPr>
      </w:pPr>
    </w:p>
    <w:tbl>
      <w:tblPr>
        <w:tblStyle w:val="a0"/>
        <w:tblW w:w="5000" w:type="pct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56"/>
        <w:gridCol w:w="1168"/>
        <w:gridCol w:w="155"/>
        <w:gridCol w:w="160"/>
        <w:gridCol w:w="533"/>
        <w:gridCol w:w="159"/>
        <w:gridCol w:w="3641"/>
        <w:gridCol w:w="1325"/>
        <w:gridCol w:w="159"/>
        <w:gridCol w:w="2006"/>
        <w:gridCol w:w="19"/>
      </w:tblGrid>
      <w:tr w:rsidR="0030172A" w:rsidTr="003017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gridSpan w:val="2"/>
            <w:shd w:val="clear" w:color="auto" w:fill="DEEBF6"/>
            <w:vAlign w:val="center"/>
          </w:tcPr>
          <w:p w:rsidR="0030172A" w:rsidRDefault="0030172A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 xml:space="preserve">FECHA </w:t>
            </w:r>
          </w:p>
        </w:tc>
        <w:tc>
          <w:tcPr>
            <w:tcW w:w="82" w:type="pct"/>
          </w:tcPr>
          <w:p w:rsidR="0030172A" w:rsidRDefault="0030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4" w:type="pct"/>
            <w:vAlign w:val="center"/>
          </w:tcPr>
          <w:p w:rsidR="0030172A" w:rsidRDefault="0030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 w:val="0"/>
                <w:sz w:val="16"/>
                <w:szCs w:val="16"/>
              </w:rPr>
              <w:t>:</w:t>
            </w:r>
          </w:p>
        </w:tc>
        <w:tc>
          <w:tcPr>
            <w:tcW w:w="4126" w:type="pct"/>
            <w:gridSpan w:val="6"/>
            <w:vAlign w:val="center"/>
          </w:tcPr>
          <w:p w:rsidR="0030172A" w:rsidRDefault="0030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0172A" w:rsidTr="0030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/>
          </w:tcPr>
          <w:p w:rsidR="0030172A" w:rsidRDefault="003017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18" w:type="pct"/>
            <w:gridSpan w:val="10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0172A" w:rsidTr="0030172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DEEBF6"/>
          </w:tcPr>
          <w:p w:rsidR="0030172A" w:rsidRDefault="0030172A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</w:p>
        </w:tc>
        <w:tc>
          <w:tcPr>
            <w:tcW w:w="1063" w:type="pct"/>
            <w:gridSpan w:val="4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NOMBRE COMPLETO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:</w:t>
            </w:r>
          </w:p>
        </w:tc>
        <w:tc>
          <w:tcPr>
            <w:tcW w:w="1920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NOMBRE SOCIAL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30172A" w:rsidTr="0030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/>
          </w:tcPr>
          <w:p w:rsidR="0030172A" w:rsidRDefault="003017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18" w:type="pct"/>
            <w:gridSpan w:val="10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0172A" w:rsidTr="0030172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DEEBF6"/>
          </w:tcPr>
          <w:p w:rsidR="0030172A" w:rsidRDefault="0030172A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</w:p>
        </w:tc>
        <w:tc>
          <w:tcPr>
            <w:tcW w:w="1063" w:type="pct"/>
            <w:gridSpan w:val="4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CIUDAD RESIDENCIA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:</w:t>
            </w:r>
          </w:p>
        </w:tc>
        <w:tc>
          <w:tcPr>
            <w:tcW w:w="1920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RUT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30172A" w:rsidTr="0030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/>
          </w:tcPr>
          <w:p w:rsidR="0030172A" w:rsidRDefault="003017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18" w:type="pct"/>
            <w:gridSpan w:val="10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0172A" w:rsidTr="0030172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DEEBF6"/>
          </w:tcPr>
          <w:p w:rsidR="0030172A" w:rsidRDefault="0030172A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</w:p>
        </w:tc>
        <w:tc>
          <w:tcPr>
            <w:tcW w:w="1063" w:type="pct"/>
            <w:gridSpan w:val="4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CORREO ELECTRÓNICO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:</w:t>
            </w:r>
          </w:p>
        </w:tc>
        <w:tc>
          <w:tcPr>
            <w:tcW w:w="1920" w:type="pct"/>
            <w:shd w:val="clear" w:color="auto" w:fill="FFFFFF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DEEBF6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6"/>
                <w:szCs w:val="16"/>
              </w:rPr>
              <w:t>CELULAR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30172A" w:rsidRDefault="0030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6270C7" w:rsidRDefault="006270C7">
      <w:pPr>
        <w:spacing w:after="0" w:line="240" w:lineRule="auto"/>
        <w:rPr>
          <w:color w:val="2F5496"/>
          <w:sz w:val="10"/>
          <w:szCs w:val="10"/>
        </w:rPr>
      </w:pPr>
    </w:p>
    <w:p w:rsidR="006270C7" w:rsidRPr="0030172A" w:rsidRDefault="000E6B64">
      <w:pPr>
        <w:spacing w:after="0"/>
        <w:rPr>
          <w:color w:val="2F5496"/>
        </w:rPr>
      </w:pPr>
      <w:r>
        <w:rPr>
          <w:color w:val="2F5496"/>
        </w:rPr>
        <w:t xml:space="preserve">               </w:t>
      </w:r>
      <w:r>
        <w:rPr>
          <w:color w:val="2F5496"/>
        </w:rPr>
        <w:t xml:space="preserve">                        </w:t>
      </w:r>
    </w:p>
    <w:tbl>
      <w:tblPr>
        <w:tblStyle w:val="a1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324"/>
        <w:gridCol w:w="1084"/>
        <w:gridCol w:w="984"/>
        <w:gridCol w:w="3131"/>
        <w:gridCol w:w="753"/>
        <w:gridCol w:w="741"/>
        <w:gridCol w:w="739"/>
        <w:gridCol w:w="735"/>
      </w:tblGrid>
      <w:tr w:rsidR="006270C7" w:rsidTr="0030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ind w:left="425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IV. EXPERIENCIA LABORAL</w:t>
            </w:r>
          </w:p>
          <w:p w:rsidR="006270C7" w:rsidRDefault="000E6B64">
            <w:pPr>
              <w:spacing w:after="160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1F3864"/>
                <w:sz w:val="20"/>
                <w:szCs w:val="20"/>
              </w:rPr>
              <w:t>(Detalle desde la más recientes hasta la más antigua)</w:t>
            </w:r>
          </w:p>
        </w:tc>
      </w:tr>
      <w:tr w:rsidR="006270C7" w:rsidTr="0030172A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10"/>
                <w:szCs w:val="10"/>
              </w:rPr>
            </w:pPr>
          </w:p>
        </w:tc>
      </w:tr>
      <w:tr w:rsidR="006270C7" w:rsidTr="0030172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vMerge w:val="restart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CARGO</w:t>
            </w:r>
          </w:p>
        </w:tc>
        <w:tc>
          <w:tcPr>
            <w:tcW w:w="510" w:type="pct"/>
            <w:vMerge w:val="restart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EMPRESA</w:t>
            </w:r>
          </w:p>
        </w:tc>
        <w:tc>
          <w:tcPr>
            <w:tcW w:w="516" w:type="pct"/>
            <w:vMerge w:val="restart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CIUDAD</w:t>
            </w:r>
          </w:p>
        </w:tc>
        <w:tc>
          <w:tcPr>
            <w:tcW w:w="1660" w:type="pct"/>
            <w:vMerge w:val="restart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PRINCIPALES FUNCIONES</w:t>
            </w:r>
          </w:p>
        </w:tc>
        <w:tc>
          <w:tcPr>
            <w:tcW w:w="808" w:type="pct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INICIO</w:t>
            </w:r>
          </w:p>
        </w:tc>
        <w:tc>
          <w:tcPr>
            <w:tcW w:w="798" w:type="pct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TÉRMINO</w:t>
            </w:r>
          </w:p>
        </w:tc>
      </w:tr>
      <w:tr w:rsidR="0030172A" w:rsidTr="0030172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vMerge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62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 w:val="0"/>
                <w:color w:val="1F3864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62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62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62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B4C6E7"/>
              <w:left w:val="single" w:sz="4" w:space="0" w:color="9CC3E5"/>
              <w:bottom w:val="single" w:sz="4" w:space="0" w:color="9CC3E5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MES</w:t>
            </w:r>
          </w:p>
        </w:tc>
        <w:tc>
          <w:tcPr>
            <w:tcW w:w="400" w:type="pct"/>
            <w:tcBorders>
              <w:top w:val="single" w:sz="4" w:space="0" w:color="B4C6E7"/>
              <w:left w:val="single" w:sz="4" w:space="0" w:color="B4C6E7"/>
              <w:bottom w:val="single" w:sz="4" w:space="0" w:color="9CC3E5"/>
              <w:right w:val="single" w:sz="4" w:space="0" w:color="9CC2E5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AÑO</w:t>
            </w:r>
          </w:p>
        </w:tc>
        <w:tc>
          <w:tcPr>
            <w:tcW w:w="400" w:type="pct"/>
            <w:tcBorders>
              <w:top w:val="single" w:sz="4" w:space="0" w:color="B4C6E7"/>
              <w:left w:val="single" w:sz="4" w:space="0" w:color="9CC2E5"/>
              <w:bottom w:val="single" w:sz="4" w:space="0" w:color="9CC3E5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MES</w:t>
            </w:r>
          </w:p>
        </w:tc>
        <w:tc>
          <w:tcPr>
            <w:tcW w:w="398" w:type="pct"/>
            <w:tcBorders>
              <w:top w:val="single" w:sz="4" w:space="0" w:color="B4C6E7"/>
              <w:left w:val="single" w:sz="4" w:space="0" w:color="B4C6E7"/>
              <w:bottom w:val="single" w:sz="4" w:space="0" w:color="9CC3E5"/>
              <w:right w:val="single" w:sz="4" w:space="0" w:color="9CC3E5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16"/>
                <w:szCs w:val="16"/>
              </w:rPr>
              <w:t>AÑO</w:t>
            </w: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  <w:p w:rsidR="006270C7" w:rsidRDefault="006270C7"/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  <w:p w:rsidR="006270C7" w:rsidRDefault="006270C7"/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72A" w:rsidTr="0030172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</w:tc>
        <w:tc>
          <w:tcPr>
            <w:tcW w:w="51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6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9CC3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" w:type="pct"/>
            <w:tcBorders>
              <w:top w:val="single" w:sz="4" w:space="0" w:color="9CC3E5"/>
              <w:left w:val="single" w:sz="4" w:space="0" w:color="9CC3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9CC2E5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pct"/>
            <w:tcBorders>
              <w:top w:val="single" w:sz="4" w:space="0" w:color="9CC3E5"/>
              <w:left w:val="single" w:sz="4" w:space="0" w:color="9CC2E5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pct"/>
            <w:tcBorders>
              <w:top w:val="single" w:sz="4" w:space="0" w:color="9CC3E5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270C7" w:rsidRDefault="006270C7">
      <w:pPr>
        <w:spacing w:after="0"/>
        <w:rPr>
          <w:color w:val="2F5496"/>
        </w:rPr>
      </w:pPr>
    </w:p>
    <w:p w:rsidR="00943972" w:rsidRDefault="00943972">
      <w:pPr>
        <w:spacing w:after="0"/>
        <w:rPr>
          <w:color w:val="2F5496"/>
        </w:rPr>
      </w:pPr>
    </w:p>
    <w:p w:rsidR="00943972" w:rsidRDefault="00943972">
      <w:pPr>
        <w:spacing w:after="0"/>
        <w:rPr>
          <w:color w:val="2F5496"/>
        </w:rPr>
      </w:pPr>
    </w:p>
    <w:p w:rsidR="00943972" w:rsidRDefault="00943972">
      <w:pPr>
        <w:spacing w:after="0"/>
        <w:rPr>
          <w:color w:val="2F5496"/>
        </w:rPr>
      </w:pPr>
    </w:p>
    <w:p w:rsidR="00943972" w:rsidRDefault="00943972">
      <w:pPr>
        <w:spacing w:after="0"/>
        <w:rPr>
          <w:color w:val="2F5496"/>
        </w:rPr>
      </w:pPr>
    </w:p>
    <w:p w:rsidR="00943972" w:rsidRDefault="00943972">
      <w:pPr>
        <w:spacing w:after="0"/>
        <w:rPr>
          <w:color w:val="2F5496"/>
        </w:rPr>
      </w:pPr>
    </w:p>
    <w:tbl>
      <w:tblPr>
        <w:tblStyle w:val="a2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508"/>
        <w:gridCol w:w="2680"/>
        <w:gridCol w:w="3303"/>
      </w:tblGrid>
      <w:tr w:rsidR="006270C7" w:rsidTr="0030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V. FORMACIÓN ACADÉMICA</w:t>
            </w:r>
          </w:p>
          <w:p w:rsidR="006270C7" w:rsidRPr="0030172A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1F3864"/>
                <w:sz w:val="20"/>
                <w:szCs w:val="20"/>
              </w:rPr>
              <w:t>(Comience por la última educación formal que cursó)</w:t>
            </w:r>
          </w:p>
        </w:tc>
      </w:tr>
      <w:tr w:rsidR="006270C7" w:rsidTr="0030172A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10"/>
                <w:szCs w:val="10"/>
              </w:rPr>
            </w:pPr>
          </w:p>
        </w:tc>
      </w:tr>
      <w:tr w:rsidR="006270C7" w:rsidTr="0030172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6270C7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ESTUDIOS ALCANZADOS</w:t>
            </w:r>
          </w:p>
          <w:p w:rsidR="006270C7" w:rsidRDefault="006270C7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DD7EE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INSTITUCIÓN /</w:t>
            </w:r>
          </w:p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ESTABLECIMIENTO</w:t>
            </w:r>
          </w:p>
        </w:tc>
        <w:tc>
          <w:tcPr>
            <w:tcW w:w="1739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FECHA DE OBTENCIÓN</w:t>
            </w:r>
          </w:p>
        </w:tc>
      </w:tr>
      <w:tr w:rsidR="006270C7" w:rsidTr="0030172A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  <w:p w:rsidR="006270C7" w:rsidRDefault="006270C7"/>
          <w:p w:rsidR="006270C7" w:rsidRDefault="006270C7"/>
        </w:tc>
        <w:tc>
          <w:tcPr>
            <w:tcW w:w="1412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39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70C7" w:rsidTr="0030172A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  <w:p w:rsidR="006270C7" w:rsidRDefault="006270C7"/>
          <w:p w:rsidR="006270C7" w:rsidRDefault="006270C7"/>
        </w:tc>
        <w:tc>
          <w:tcPr>
            <w:tcW w:w="1412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39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70C7" w:rsidTr="0030172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  <w:tcBorders>
              <w:top w:val="single" w:sz="4" w:space="0" w:color="B4C6E7"/>
              <w:left w:val="single" w:sz="4" w:space="0" w:color="BDD7EE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/>
          <w:p w:rsidR="006270C7" w:rsidRDefault="006270C7"/>
        </w:tc>
        <w:tc>
          <w:tcPr>
            <w:tcW w:w="1412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39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270C7" w:rsidRDefault="000E6B64">
      <w:pPr>
        <w:tabs>
          <w:tab w:val="left" w:pos="2439"/>
          <w:tab w:val="left" w:pos="4997"/>
        </w:tabs>
        <w:spacing w:after="0"/>
      </w:pPr>
      <w:r>
        <w:tab/>
      </w:r>
    </w:p>
    <w:tbl>
      <w:tblPr>
        <w:tblStyle w:val="a3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699"/>
        <w:gridCol w:w="2763"/>
        <w:gridCol w:w="1696"/>
        <w:gridCol w:w="2333"/>
      </w:tblGrid>
      <w:tr w:rsidR="006270C7" w:rsidTr="0030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VI. ESTUDIOS DE ESPECIALIZACIÓN </w:t>
            </w: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1F3864"/>
                <w:sz w:val="20"/>
                <w:szCs w:val="20"/>
              </w:rPr>
              <w:t>(Detalle desde la más recientes hasta la más antigua)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270C7" w:rsidTr="0030172A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10"/>
                <w:szCs w:val="10"/>
              </w:rPr>
            </w:pPr>
          </w:p>
        </w:tc>
      </w:tr>
      <w:tr w:rsidR="006270C7" w:rsidTr="0030172A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Pr="0030172A" w:rsidRDefault="006270C7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</w:pPr>
          </w:p>
          <w:p w:rsidR="006270C7" w:rsidRPr="0030172A" w:rsidRDefault="000E6B64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  <w:t>CAPACITACIÓN/ CURSOS/ POSTGRADOS</w:t>
            </w:r>
          </w:p>
          <w:p w:rsidR="006270C7" w:rsidRPr="0030172A" w:rsidRDefault="006270C7">
            <w:pPr>
              <w:jc w:val="center"/>
              <w:rPr>
                <w:rFonts w:ascii="Century Gothic" w:eastAsia="Century Gothic" w:hAnsi="Century Gothic" w:cs="Century Gothic"/>
                <w:color w:val="1F3864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Pr="0030172A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 xml:space="preserve"> INSTITUCIÓN /</w:t>
            </w:r>
          </w:p>
          <w:p w:rsidR="006270C7" w:rsidRPr="0030172A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ESTABLECIMIENTO</w:t>
            </w:r>
          </w:p>
        </w:tc>
        <w:tc>
          <w:tcPr>
            <w:tcW w:w="875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Pr="0030172A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HORAS CRONOLÓGICAS</w:t>
            </w:r>
          </w:p>
        </w:tc>
        <w:tc>
          <w:tcPr>
            <w:tcW w:w="1235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9FBFD"/>
            <w:vAlign w:val="center"/>
          </w:tcPr>
          <w:p w:rsidR="006270C7" w:rsidRPr="0030172A" w:rsidRDefault="000E6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FECHA DE OBTENCIÓN</w:t>
            </w:r>
          </w:p>
        </w:tc>
      </w:tr>
      <w:tr w:rsidR="006270C7" w:rsidTr="0030172A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B4C6E7"/>
              <w:left w:val="single" w:sz="4" w:space="0" w:color="BDD7EE"/>
              <w:bottom w:val="single" w:sz="4" w:space="0" w:color="D0DBF0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B4C6E7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B4C6E7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B4C6E7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270C7" w:rsidTr="0030172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D0DBF0"/>
              <w:left w:val="single" w:sz="4" w:space="0" w:color="BDD7EE"/>
              <w:bottom w:val="single" w:sz="4" w:space="0" w:color="D0DBF0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D0DBF0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D0DBF0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D0DBF0"/>
              <w:left w:val="single" w:sz="4" w:space="0" w:color="B4C6E7"/>
              <w:bottom w:val="single" w:sz="4" w:space="0" w:color="D0DBF0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270C7" w:rsidTr="0030172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D0DBF0"/>
              <w:left w:val="single" w:sz="4" w:space="0" w:color="BDD7EE"/>
              <w:bottom w:val="single" w:sz="4" w:space="0" w:color="BDD7EE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  <w:p w:rsidR="006270C7" w:rsidRDefault="006270C7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D0DBF0"/>
              <w:left w:val="single" w:sz="4" w:space="0" w:color="B4C6E7"/>
              <w:bottom w:val="single" w:sz="4" w:space="0" w:color="BDD7EE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D0DBF0"/>
              <w:left w:val="single" w:sz="4" w:space="0" w:color="B4C6E7"/>
              <w:bottom w:val="single" w:sz="4" w:space="0" w:color="BDD7EE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D0DBF0"/>
              <w:left w:val="single" w:sz="4" w:space="0" w:color="B4C6E7"/>
              <w:bottom w:val="single" w:sz="4" w:space="0" w:color="BDD7EE"/>
              <w:right w:val="single" w:sz="4" w:space="0" w:color="BDD7EE"/>
            </w:tcBorders>
            <w:shd w:val="clear" w:color="auto" w:fill="auto"/>
          </w:tcPr>
          <w:p w:rsidR="006270C7" w:rsidRDefault="0062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6270C7" w:rsidRDefault="006270C7">
      <w:pPr>
        <w:spacing w:after="0"/>
        <w:rPr>
          <w:color w:val="2F5496"/>
        </w:rPr>
      </w:pPr>
    </w:p>
    <w:tbl>
      <w:tblPr>
        <w:tblStyle w:val="a4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9491"/>
      </w:tblGrid>
      <w:tr w:rsidR="006270C7" w:rsidTr="0030172A">
        <w:trPr>
          <w:trHeight w:val="8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VII. EN RELACIÓN CON SU IDENTIDAD DE GÉNERO ¿CÓMO SE RECONOCE?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 </w:t>
            </w: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(Por favor, marque la opción que más le identifique).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6270C7" w:rsidTr="0030172A">
        <w:trPr>
          <w:trHeight w:val="2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FEMENINO                                                  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NO BINARIO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MASCULINO                                               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PREFIERO NO DECIRLO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TRANSGÉNERO                                           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OTRO ¿CUÁL? _________________________</w:t>
            </w: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 </w:t>
            </w:r>
          </w:p>
        </w:tc>
      </w:tr>
    </w:tbl>
    <w:p w:rsidR="006270C7" w:rsidRDefault="006270C7">
      <w:pPr>
        <w:spacing w:after="0"/>
        <w:rPr>
          <w:color w:val="2F5496"/>
        </w:rPr>
      </w:pPr>
    </w:p>
    <w:tbl>
      <w:tblPr>
        <w:tblStyle w:val="a5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9491"/>
      </w:tblGrid>
      <w:tr w:rsidR="006270C7" w:rsidTr="0030172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VIII. ¿TIENE NACIONALIDAD CHILENA?</w:t>
            </w: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6270C7" w:rsidTr="0030172A">
        <w:trPr>
          <w:trHeight w:val="6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SI </w:t>
            </w:r>
          </w:p>
        </w:tc>
      </w:tr>
      <w:tr w:rsidR="006270C7" w:rsidTr="0030172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_____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 NO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(Adjunte documento de residencia vigente en Chile al final de este documento)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</w:tr>
    </w:tbl>
    <w:p w:rsidR="006270C7" w:rsidRDefault="006270C7">
      <w:pPr>
        <w:rPr>
          <w:color w:val="2F5496"/>
        </w:rPr>
      </w:pPr>
    </w:p>
    <w:tbl>
      <w:tblPr>
        <w:tblStyle w:val="a6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4609"/>
        <w:gridCol w:w="8"/>
        <w:gridCol w:w="4864"/>
      </w:tblGrid>
      <w:tr w:rsidR="006270C7" w:rsidTr="0030172A">
        <w:tc>
          <w:tcPr>
            <w:tcW w:w="5000" w:type="pct"/>
            <w:gridSpan w:val="3"/>
            <w:tcBorders>
              <w:top w:val="single" w:sz="4" w:space="0" w:color="DEEAF6"/>
              <w:left w:val="single" w:sz="4" w:space="0" w:color="DEEAF6"/>
              <w:bottom w:val="nil"/>
              <w:right w:val="single" w:sz="4" w:space="0" w:color="DEEBF6"/>
            </w:tcBorders>
            <w:shd w:val="clear" w:color="auto" w:fill="DEEBF6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IX. ¿POSEE ALGÚN TIPO DE DISCAPACIDAD RECONOCIDA POR EL COMPIN? 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</w:tr>
      <w:tr w:rsidR="006270C7" w:rsidTr="0030172A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</w:tc>
      </w:tr>
      <w:tr w:rsidR="006270C7" w:rsidTr="0030172A">
        <w:trPr>
          <w:trHeight w:val="490"/>
        </w:trPr>
        <w:tc>
          <w:tcPr>
            <w:tcW w:w="2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SI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(Adjunte credencial de Discapacidad al final de este Documento)</w:t>
            </w: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NO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</w:tr>
      <w:tr w:rsidR="006270C7" w:rsidTr="0030172A">
        <w:trPr>
          <w:trHeight w:val="622"/>
        </w:trPr>
        <w:tc>
          <w:tcPr>
            <w:tcW w:w="2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SI, pero no está reconocida por el COMPIN</w:t>
            </w: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PREFIERO NO DECIRLO</w:t>
            </w:r>
          </w:p>
        </w:tc>
      </w:tr>
      <w:tr w:rsidR="006270C7" w:rsidTr="0030172A">
        <w:trPr>
          <w:trHeight w:val="26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</w:p>
        </w:tc>
      </w:tr>
      <w:tr w:rsidR="006270C7" w:rsidTr="0030172A">
        <w:tc>
          <w:tcPr>
            <w:tcW w:w="5000" w:type="pct"/>
            <w:gridSpan w:val="3"/>
            <w:tcBorders>
              <w:top w:val="single" w:sz="4" w:space="0" w:color="DEEAF6"/>
              <w:left w:val="single" w:sz="4" w:space="0" w:color="DEEAF6"/>
              <w:bottom w:val="nil"/>
              <w:right w:val="single" w:sz="4" w:space="0" w:color="DEEBF6"/>
            </w:tcBorders>
            <w:shd w:val="clear" w:color="auto" w:fill="DEEBF6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jc w:val="both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X. EN CASO DE QUE HAYA MARCADO LA OPCIÓN “SÍ”, </w:t>
            </w: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POR FAVOR INDÍQUENOS CUÁL ES EL TIPO DE DISCAPACIDAD QUE POSEE</w:t>
            </w: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</w:tc>
      </w:tr>
      <w:tr w:rsidR="006270C7" w:rsidTr="0030172A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</w:tc>
      </w:tr>
      <w:tr w:rsidR="006270C7" w:rsidTr="0030172A">
        <w:trPr>
          <w:trHeight w:val="404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FÍSICA                                                             </w:t>
            </w:r>
          </w:p>
        </w:tc>
        <w:tc>
          <w:tcPr>
            <w:tcW w:w="2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_____VISCERAL</w:t>
            </w:r>
          </w:p>
        </w:tc>
      </w:tr>
      <w:tr w:rsidR="006270C7" w:rsidTr="0030172A">
        <w:trPr>
          <w:trHeight w:val="449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 xml:space="preserve">_____ </w:t>
            </w: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INTELECTUAL                                                   </w:t>
            </w:r>
          </w:p>
        </w:tc>
        <w:tc>
          <w:tcPr>
            <w:tcW w:w="2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_____ PSIQUIÁTRICA</w:t>
            </w:r>
          </w:p>
        </w:tc>
      </w:tr>
      <w:tr w:rsidR="006270C7" w:rsidTr="0030172A">
        <w:trPr>
          <w:trHeight w:val="334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_____ VISUAL                                                            </w:t>
            </w:r>
          </w:p>
        </w:tc>
        <w:tc>
          <w:tcPr>
            <w:tcW w:w="2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  <w:br/>
            </w: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_____ MULTIDÉFICIT</w:t>
            </w:r>
          </w:p>
        </w:tc>
      </w:tr>
      <w:tr w:rsidR="006270C7" w:rsidTr="0030172A">
        <w:trPr>
          <w:trHeight w:val="26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0E6B64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_____ AUDITIVA</w:t>
            </w:r>
          </w:p>
        </w:tc>
        <w:tc>
          <w:tcPr>
            <w:tcW w:w="2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  <w:p w:rsidR="006270C7" w:rsidRDefault="006270C7">
            <w:pPr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</w:tc>
      </w:tr>
    </w:tbl>
    <w:p w:rsidR="006270C7" w:rsidRDefault="006270C7">
      <w:pPr>
        <w:spacing w:after="0"/>
      </w:pPr>
    </w:p>
    <w:tbl>
      <w:tblPr>
        <w:tblStyle w:val="a7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9491"/>
      </w:tblGrid>
      <w:tr w:rsidR="006270C7" w:rsidTr="0030172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0E6B64">
            <w:pPr>
              <w:ind w:right="78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>XI. OTROS ANTECEDENTES RELEVANTES</w:t>
            </w:r>
          </w:p>
          <w:p w:rsidR="006270C7" w:rsidRDefault="000E6B64">
            <w:pPr>
              <w:ind w:right="780"/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(Incorpore aspectos que considere relevantes para su postulación)</w:t>
            </w:r>
          </w:p>
          <w:p w:rsidR="006270C7" w:rsidRDefault="000E6B64">
            <w:pPr>
              <w:ind w:right="7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270C7" w:rsidTr="0030172A">
        <w:tc>
          <w:tcPr>
            <w:tcW w:w="5000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  <w:sz w:val="10"/>
                <w:szCs w:val="10"/>
              </w:rPr>
            </w:pPr>
          </w:p>
        </w:tc>
      </w:tr>
      <w:tr w:rsidR="006270C7" w:rsidTr="0030172A">
        <w:tc>
          <w:tcPr>
            <w:tcW w:w="500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</w:tr>
    </w:tbl>
    <w:p w:rsidR="006270C7" w:rsidRDefault="006270C7">
      <w:pPr>
        <w:ind w:right="780"/>
      </w:pPr>
      <w:bookmarkStart w:id="1" w:name="_GoBack"/>
      <w:bookmarkEnd w:id="1"/>
    </w:p>
    <w:tbl>
      <w:tblPr>
        <w:tblStyle w:val="a8"/>
        <w:tblW w:w="5000" w:type="pct"/>
        <w:tblInd w:w="0" w:type="dxa"/>
        <w:tblBorders>
          <w:top w:val="single" w:sz="4" w:space="0" w:color="8EAADB"/>
          <w:left w:val="single" w:sz="4" w:space="0" w:color="B4C6E7"/>
          <w:bottom w:val="single" w:sz="4" w:space="0" w:color="8EAADB"/>
          <w:right w:val="single" w:sz="4" w:space="0" w:color="B4C6E7"/>
          <w:insideH w:val="single" w:sz="4" w:space="0" w:color="8EAADB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2002"/>
        <w:gridCol w:w="2418"/>
        <w:gridCol w:w="1677"/>
        <w:gridCol w:w="1860"/>
        <w:gridCol w:w="1534"/>
      </w:tblGrid>
      <w:tr w:rsidR="006270C7" w:rsidTr="0030172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:rsidR="006270C7" w:rsidRDefault="006270C7">
            <w:pPr>
              <w:ind w:right="78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</w:p>
          <w:p w:rsidR="006270C7" w:rsidRDefault="000E6B64">
            <w:pPr>
              <w:ind w:right="78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  <w:t xml:space="preserve">XII. REFERENCIAS LABORALES </w:t>
            </w:r>
          </w:p>
          <w:p w:rsidR="006270C7" w:rsidRDefault="000E6B64">
            <w:pPr>
              <w:ind w:right="780"/>
              <w:rPr>
                <w:rFonts w:ascii="Century Gothic" w:eastAsia="Century Gothic" w:hAnsi="Century Gothic" w:cs="Century Gothic"/>
                <w:b/>
                <w:color w:val="1F386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F3864"/>
                <w:sz w:val="20"/>
                <w:szCs w:val="20"/>
              </w:rPr>
              <w:t>(Considere hasta tres últimas jefaturas)</w:t>
            </w:r>
          </w:p>
          <w:p w:rsidR="006270C7" w:rsidRDefault="000E6B64">
            <w:pPr>
              <w:ind w:right="78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6270C7" w:rsidTr="0030172A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6270C7" w:rsidRDefault="006270C7">
            <w:pPr>
              <w:ind w:right="780"/>
              <w:rPr>
                <w:rFonts w:ascii="Century Gothic" w:eastAsia="Century Gothic" w:hAnsi="Century Gothic" w:cs="Century Gothic"/>
                <w:b/>
                <w:color w:val="1F3864"/>
                <w:sz w:val="10"/>
                <w:szCs w:val="10"/>
              </w:rPr>
            </w:pPr>
          </w:p>
        </w:tc>
      </w:tr>
      <w:tr w:rsidR="006270C7" w:rsidRPr="0030172A" w:rsidTr="0030172A">
        <w:trPr>
          <w:trHeight w:val="602"/>
        </w:trPr>
        <w:tc>
          <w:tcPr>
            <w:tcW w:w="1055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6F7FC"/>
            <w:vAlign w:val="center"/>
          </w:tcPr>
          <w:p w:rsidR="006270C7" w:rsidRPr="0030172A" w:rsidRDefault="000E6B64">
            <w:pPr>
              <w:ind w:right="780"/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NOMBRE JEFATURA</w:t>
            </w:r>
          </w:p>
        </w:tc>
        <w:tc>
          <w:tcPr>
            <w:tcW w:w="1274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F6F7FC"/>
            <w:vAlign w:val="center"/>
          </w:tcPr>
          <w:p w:rsidR="006270C7" w:rsidRPr="0030172A" w:rsidRDefault="000E6B64">
            <w:pPr>
              <w:ind w:right="780"/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ORGANIZACIÓN</w:t>
            </w:r>
          </w:p>
        </w:tc>
        <w:tc>
          <w:tcPr>
            <w:tcW w:w="883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F6F7FC"/>
            <w:vAlign w:val="center"/>
          </w:tcPr>
          <w:p w:rsidR="006270C7" w:rsidRPr="0030172A" w:rsidRDefault="000E6B64">
            <w:pPr>
              <w:ind w:right="780"/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CARGO</w:t>
            </w:r>
          </w:p>
        </w:tc>
        <w:tc>
          <w:tcPr>
            <w:tcW w:w="98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F6F7FC"/>
            <w:vAlign w:val="center"/>
          </w:tcPr>
          <w:p w:rsidR="006270C7" w:rsidRPr="0030172A" w:rsidRDefault="000E6B64">
            <w:pPr>
              <w:ind w:right="780"/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 xml:space="preserve">TELÉFONO </w:t>
            </w:r>
          </w:p>
        </w:tc>
        <w:tc>
          <w:tcPr>
            <w:tcW w:w="808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6F7FC"/>
            <w:vAlign w:val="center"/>
          </w:tcPr>
          <w:p w:rsidR="006270C7" w:rsidRPr="0030172A" w:rsidRDefault="000E6B64">
            <w:pPr>
              <w:ind w:right="105"/>
              <w:jc w:val="center"/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</w:pPr>
            <w:r w:rsidRPr="0030172A">
              <w:rPr>
                <w:rFonts w:ascii="Century Gothic" w:eastAsia="Century Gothic" w:hAnsi="Century Gothic" w:cs="Century Gothic"/>
                <w:b/>
                <w:color w:val="1F3864"/>
                <w:sz w:val="18"/>
                <w:szCs w:val="18"/>
              </w:rPr>
              <w:t>CORREO ELECTRÓNICO</w:t>
            </w:r>
          </w:p>
        </w:tc>
      </w:tr>
      <w:tr w:rsidR="006270C7" w:rsidTr="0030172A">
        <w:trPr>
          <w:trHeight w:val="802"/>
        </w:trPr>
        <w:tc>
          <w:tcPr>
            <w:tcW w:w="1055" w:type="pct"/>
            <w:tcBorders>
              <w:top w:val="single" w:sz="4" w:space="0" w:color="B4C6E7"/>
              <w:left w:val="single" w:sz="4" w:space="0" w:color="D9E2F3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1274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83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98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08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</w:tr>
      <w:tr w:rsidR="006270C7" w:rsidTr="0030172A">
        <w:trPr>
          <w:trHeight w:val="537"/>
        </w:trPr>
        <w:tc>
          <w:tcPr>
            <w:tcW w:w="1055" w:type="pct"/>
            <w:tcBorders>
              <w:top w:val="single" w:sz="4" w:space="0" w:color="B4C6E7"/>
              <w:left w:val="single" w:sz="4" w:space="0" w:color="D9E2F3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1274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83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980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08" w:type="pc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</w:tr>
      <w:tr w:rsidR="006270C7" w:rsidTr="0030172A">
        <w:trPr>
          <w:trHeight w:val="536"/>
        </w:trPr>
        <w:tc>
          <w:tcPr>
            <w:tcW w:w="1055" w:type="pct"/>
            <w:tcBorders>
              <w:top w:val="single" w:sz="4" w:space="0" w:color="B4C6E7"/>
              <w:left w:val="single" w:sz="4" w:space="0" w:color="D9E2F3"/>
              <w:bottom w:val="single" w:sz="4" w:space="0" w:color="D9E2F3"/>
              <w:right w:val="single" w:sz="4" w:space="0" w:color="B4C6E7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1274" w:type="pct"/>
            <w:tcBorders>
              <w:top w:val="single" w:sz="4" w:space="0" w:color="B4C6E7"/>
              <w:left w:val="single" w:sz="4" w:space="0" w:color="B4C6E7"/>
              <w:bottom w:val="single" w:sz="4" w:space="0" w:color="D9E2F3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83" w:type="pct"/>
            <w:tcBorders>
              <w:top w:val="single" w:sz="4" w:space="0" w:color="B4C6E7"/>
              <w:left w:val="single" w:sz="4" w:space="0" w:color="B4C6E7"/>
              <w:bottom w:val="single" w:sz="4" w:space="0" w:color="D9E2F3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980" w:type="pct"/>
            <w:tcBorders>
              <w:top w:val="single" w:sz="4" w:space="0" w:color="B4C6E7"/>
              <w:left w:val="single" w:sz="4" w:space="0" w:color="B4C6E7"/>
              <w:bottom w:val="single" w:sz="4" w:space="0" w:color="D9E2F3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  <w:tc>
          <w:tcPr>
            <w:tcW w:w="808" w:type="pct"/>
            <w:tcBorders>
              <w:top w:val="single" w:sz="4" w:space="0" w:color="B4C6E7"/>
              <w:left w:val="single" w:sz="4" w:space="0" w:color="B4C6E7"/>
              <w:bottom w:val="single" w:sz="4" w:space="0" w:color="D9E2F3"/>
              <w:right w:val="single" w:sz="4" w:space="0" w:color="D9E2F3"/>
            </w:tcBorders>
            <w:shd w:val="clear" w:color="auto" w:fill="auto"/>
          </w:tcPr>
          <w:p w:rsidR="006270C7" w:rsidRDefault="006270C7">
            <w:pPr>
              <w:ind w:right="780"/>
              <w:rPr>
                <w:b/>
                <w:color w:val="1F3864"/>
              </w:rPr>
            </w:pPr>
          </w:p>
        </w:tc>
      </w:tr>
    </w:tbl>
    <w:p w:rsidR="006270C7" w:rsidRDefault="006270C7">
      <w:pPr>
        <w:ind w:right="780"/>
      </w:pPr>
    </w:p>
    <w:sectPr w:rsidR="006270C7">
      <w:headerReference w:type="default" r:id="rId7"/>
      <w:footerReference w:type="default" r:id="rId8"/>
      <w:pgSz w:w="12240" w:h="15840"/>
      <w:pgMar w:top="1417" w:right="104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B64" w:rsidRDefault="000E6B64">
      <w:pPr>
        <w:spacing w:after="0" w:line="240" w:lineRule="auto"/>
      </w:pPr>
      <w:r>
        <w:separator/>
      </w:r>
    </w:p>
  </w:endnote>
  <w:endnote w:type="continuationSeparator" w:id="0">
    <w:p w:rsidR="000E6B64" w:rsidRDefault="000E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C7" w:rsidRDefault="000E6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i/>
        <w:color w:val="000000"/>
        <w:sz w:val="18"/>
        <w:szCs w:val="18"/>
      </w:rPr>
    </w:pPr>
    <w:r>
      <w:rPr>
        <w:rFonts w:ascii="Century Gothic" w:eastAsia="Century Gothic" w:hAnsi="Century Gothic" w:cs="Century Gothic"/>
        <w:i/>
        <w:color w:val="000000"/>
        <w:sz w:val="18"/>
        <w:szCs w:val="18"/>
      </w:rPr>
      <w:t>Este documento es de uso exclusivo para procesos de postulaciones de la Universidad de La Frontera. Prohibida su reproducción o uso externo.</w:t>
    </w:r>
  </w:p>
  <w:p w:rsidR="006270C7" w:rsidRDefault="00627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i/>
        <w:color w:val="000000"/>
        <w:sz w:val="10"/>
        <w:szCs w:val="10"/>
      </w:rPr>
    </w:pPr>
  </w:p>
  <w:p w:rsidR="006270C7" w:rsidRDefault="000E6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 w:rsidR="0030172A">
      <w:rPr>
        <w:i/>
        <w:color w:val="000000"/>
        <w:sz w:val="20"/>
        <w:szCs w:val="20"/>
      </w:rPr>
      <w:fldChar w:fldCharType="separate"/>
    </w:r>
    <w:r w:rsidR="0030172A">
      <w:rPr>
        <w:i/>
        <w:noProof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  <w:p w:rsidR="006270C7" w:rsidRDefault="00627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B64" w:rsidRDefault="000E6B64">
      <w:pPr>
        <w:spacing w:after="0" w:line="240" w:lineRule="auto"/>
      </w:pPr>
      <w:r>
        <w:separator/>
      </w:r>
    </w:p>
  </w:footnote>
  <w:footnote w:type="continuationSeparator" w:id="0">
    <w:p w:rsidR="000E6B64" w:rsidRDefault="000E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C7" w:rsidRPr="00943972" w:rsidRDefault="009439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E7352">
          <wp:simplePos x="0" y="0"/>
          <wp:positionH relativeFrom="column">
            <wp:posOffset>4311015</wp:posOffset>
          </wp:positionH>
          <wp:positionV relativeFrom="paragraph">
            <wp:posOffset>-290830</wp:posOffset>
          </wp:positionV>
          <wp:extent cx="1854200" cy="927100"/>
          <wp:effectExtent l="0" t="0" r="0" b="6350"/>
          <wp:wrapNone/>
          <wp:docPr id="21367662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66264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2A2226">
          <wp:simplePos x="0" y="0"/>
          <wp:positionH relativeFrom="column">
            <wp:posOffset>-3810</wp:posOffset>
          </wp:positionH>
          <wp:positionV relativeFrom="paragraph">
            <wp:posOffset>-192405</wp:posOffset>
          </wp:positionV>
          <wp:extent cx="1693545" cy="600075"/>
          <wp:effectExtent l="0" t="0" r="1905" b="9525"/>
          <wp:wrapNone/>
          <wp:docPr id="2136766265" name="image6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66265" name="image6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54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7"/>
    <w:rsid w:val="000E6B64"/>
    <w:rsid w:val="0030172A"/>
    <w:rsid w:val="006270C7"/>
    <w:rsid w:val="009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9AD91B"/>
  <w15:docId w15:val="{47BFABE2-88BB-4AFF-881D-943413B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D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65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CA0"/>
  </w:style>
  <w:style w:type="paragraph" w:styleId="Piedepgina">
    <w:name w:val="footer"/>
    <w:basedOn w:val="Normal"/>
    <w:link w:val="PiedepginaCar"/>
    <w:uiPriority w:val="99"/>
    <w:unhideWhenUsed/>
    <w:rsid w:val="00D65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CA0"/>
  </w:style>
  <w:style w:type="table" w:styleId="Tablaconcuadrcula">
    <w:name w:val="Table Grid"/>
    <w:basedOn w:val="Tablanormal"/>
    <w:uiPriority w:val="39"/>
    <w:rsid w:val="00D6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5">
    <w:name w:val="List Table 6 Colorful Accent 5"/>
    <w:basedOn w:val="Tablanormal"/>
    <w:uiPriority w:val="51"/>
    <w:rsid w:val="00D65C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D65C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5">
    <w:name w:val="List Table 2 Accent 5"/>
    <w:basedOn w:val="Tablanormal"/>
    <w:uiPriority w:val="47"/>
    <w:rsid w:val="003852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F50A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6A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upwpJ/ofk+ALqL2HqU1ZVnc3A==">CgMxLjAyCGguZ2pkZ3hzOAByITEtVFd2R1hKT1RONnVYblVNZURvcUtWTTVkLTNJcVpOUA==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UFRO</dc:creator>
  <cp:lastModifiedBy>Johana</cp:lastModifiedBy>
  <cp:revision>2</cp:revision>
  <dcterms:created xsi:type="dcterms:W3CDTF">2024-03-21T15:57:00Z</dcterms:created>
  <dcterms:modified xsi:type="dcterms:W3CDTF">2024-03-21T15:57:00Z</dcterms:modified>
</cp:coreProperties>
</file>